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7DAB6D" w14:textId="77777777" w:rsidR="00CC0436" w:rsidRDefault="00CC0436" w:rsidP="00CC0436">
      <w:pPr>
        <w:pStyle w:val="SemEspaamento"/>
        <w:jc w:val="both"/>
      </w:pPr>
    </w:p>
    <w:p w14:paraId="61262DB1" w14:textId="77777777" w:rsidR="00CC0436" w:rsidRDefault="00CC0436" w:rsidP="00CC0436">
      <w:pPr>
        <w:pStyle w:val="SemEspaamento"/>
        <w:ind w:left="1416" w:firstLine="708"/>
        <w:jc w:val="both"/>
      </w:pPr>
      <w:r>
        <w:t>REQUERIMENTO N° 55/2026</w:t>
      </w:r>
    </w:p>
    <w:p w14:paraId="10B3C8E1" w14:textId="77777777" w:rsidR="00CC0436" w:rsidRDefault="00CC0436" w:rsidP="00CC0436">
      <w:pPr>
        <w:pStyle w:val="SemEspaamento"/>
        <w:jc w:val="both"/>
      </w:pPr>
    </w:p>
    <w:p w14:paraId="5C2E1097" w14:textId="77777777" w:rsidR="00CC0436" w:rsidRDefault="00CC0436" w:rsidP="00CC0436">
      <w:pPr>
        <w:pStyle w:val="SemEspaamento"/>
        <w:jc w:val="both"/>
      </w:pPr>
    </w:p>
    <w:p w14:paraId="6E3F5B2D" w14:textId="77777777" w:rsidR="00CC0436" w:rsidRDefault="00CC0436" w:rsidP="00CC0436">
      <w:pPr>
        <w:pStyle w:val="SemEspaamento"/>
        <w:jc w:val="both"/>
      </w:pPr>
    </w:p>
    <w:p w14:paraId="0F99C3E3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 xml:space="preserve">Ao Excelentíssimo Senhor </w:t>
      </w:r>
    </w:p>
    <w:p w14:paraId="18FC9C95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RAYNNE CABRAL</w:t>
      </w:r>
    </w:p>
    <w:p w14:paraId="2E0FADB0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Presidente da Câmara Municipal</w:t>
      </w:r>
    </w:p>
    <w:p w14:paraId="2A86FD33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Nesta</w:t>
      </w:r>
    </w:p>
    <w:p w14:paraId="17AC5337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901159C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9A6D717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Senhor Presidente,</w:t>
      </w:r>
    </w:p>
    <w:p w14:paraId="209669E5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569362E" w14:textId="77777777" w:rsidR="00CC0436" w:rsidRPr="00CC0436" w:rsidRDefault="00CC0436" w:rsidP="00CC0436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O Vereador que este subscreve vem respeitosamente requerer que após ouvido o plenário, seja encaminhado expediente ao senhor Prefeito Municipal solicitando que o Poder Executivo institua o Fundo Municipal da Habitação, a fim de conseguir condições de promover ações de moradia própria neste município de Pugmil.</w:t>
      </w:r>
    </w:p>
    <w:p w14:paraId="70506131" w14:textId="77777777" w:rsidR="00CC0436" w:rsidRPr="00CC0436" w:rsidRDefault="00CC0436" w:rsidP="00CC0436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A carência de moradia própria para centenas de famílias de baixa renda é um problema social grave que afeta muito a nossa cidade, e, sabemos que o Município por si só, não pode fazer muita coisa para reverter esta situação, portanto, é importante que, se faça programas estratégicos para viabilizar de alguma forma a resolução deste problema.</w:t>
      </w:r>
    </w:p>
    <w:p w14:paraId="56AD96E0" w14:textId="77777777" w:rsidR="00CC0436" w:rsidRPr="00CC0436" w:rsidRDefault="00CC0436" w:rsidP="00CC0436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Portanto, estamos solicitando ao senhor Prefeito que institua o Fundo Municipal da Habitação, em que o município poderá destinar uma certa quantia financeira, dentro das suas possibilidades, e pleitear outras verbas através do Estado, da União ou de Emendas Parlamentares, tanto de Deputados Estaduais quanto de Federais e Senadores, de forma que, aos poucos se vá construindo casas e doando aos mais necessitados. Com certeza será um dos maiores programas sociais da história de Pugmil.</w:t>
      </w:r>
    </w:p>
    <w:p w14:paraId="5C81F5CD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0BF9EEE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240C1B0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95363BE" w14:textId="1913804E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Pugmil, 29 de maio de 202</w:t>
      </w:r>
      <w:r w:rsidR="001A091E">
        <w:rPr>
          <w:rFonts w:ascii="Arial" w:hAnsi="Arial" w:cs="Arial"/>
          <w:sz w:val="24"/>
          <w:szCs w:val="24"/>
        </w:rPr>
        <w:t>6</w:t>
      </w:r>
      <w:r w:rsidRPr="00CC0436">
        <w:rPr>
          <w:rFonts w:ascii="Arial" w:hAnsi="Arial" w:cs="Arial"/>
          <w:sz w:val="24"/>
          <w:szCs w:val="24"/>
        </w:rPr>
        <w:t>.</w:t>
      </w:r>
    </w:p>
    <w:p w14:paraId="2F26370F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81AF56A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D45E1D6" w14:textId="77777777" w:rsidR="00CC0436" w:rsidRPr="00CC0436" w:rsidRDefault="00CC0436" w:rsidP="0088275A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CC0436">
        <w:rPr>
          <w:rFonts w:ascii="Arial" w:hAnsi="Arial" w:cs="Arial"/>
          <w:b/>
          <w:sz w:val="24"/>
          <w:szCs w:val="24"/>
        </w:rPr>
        <w:t>Elmir Oliveira</w:t>
      </w:r>
    </w:p>
    <w:p w14:paraId="2CF5B206" w14:textId="77777777" w:rsidR="00CC0436" w:rsidRPr="00CC0436" w:rsidRDefault="00CC0436" w:rsidP="0088275A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CC0436">
        <w:rPr>
          <w:rFonts w:ascii="Arial" w:hAnsi="Arial" w:cs="Arial"/>
          <w:sz w:val="24"/>
          <w:szCs w:val="24"/>
        </w:rPr>
        <w:t>Vereador – PL</w:t>
      </w:r>
    </w:p>
    <w:p w14:paraId="68BB5D94" w14:textId="77777777" w:rsidR="00CC0436" w:rsidRPr="00CC0436" w:rsidRDefault="00CC0436" w:rsidP="00CC043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701E8F4" w14:textId="77777777" w:rsidR="00000000" w:rsidRPr="00CC0436" w:rsidRDefault="00000000">
      <w:pPr>
        <w:rPr>
          <w:rFonts w:ascii="Arial" w:hAnsi="Arial" w:cs="Arial"/>
          <w:sz w:val="24"/>
          <w:szCs w:val="24"/>
        </w:rPr>
      </w:pPr>
    </w:p>
    <w:sectPr w:rsidR="00EE08E1" w:rsidRPr="00CC0436" w:rsidSect="005F3A47">
      <w:headerReference w:type="default" r:id="rId6"/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581F21" w14:textId="77777777" w:rsidR="00B72795" w:rsidRDefault="00B72795">
      <w:pPr>
        <w:spacing w:after="0" w:line="240" w:lineRule="auto"/>
      </w:pPr>
      <w:r>
        <w:separator/>
      </w:r>
    </w:p>
  </w:endnote>
  <w:endnote w:type="continuationSeparator" w:id="0">
    <w:p w14:paraId="001CD00A" w14:textId="77777777" w:rsidR="00B72795" w:rsidRDefault="00B7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42EFC3" w14:textId="77777777" w:rsidR="00B72795" w:rsidRDefault="00B72795">
      <w:pPr>
        <w:spacing w:after="0" w:line="240" w:lineRule="auto"/>
      </w:pPr>
      <w:r>
        <w:separator/>
      </w:r>
    </w:p>
  </w:footnote>
  <w:footnote w:type="continuationSeparator" w:id="0">
    <w:p w14:paraId="5846DCEC" w14:textId="77777777" w:rsidR="00B72795" w:rsidRDefault="00B72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A68D01" w14:textId="77777777" w:rsidR="00000000" w:rsidRDefault="00CC0436" w:rsidP="00133CF3">
    <w:pPr>
      <w:pStyle w:val="NormalWeb"/>
    </w:pPr>
    <w:r>
      <w:rPr>
        <w:noProof/>
      </w:rPr>
      <w:drawing>
        <wp:inline distT="0" distB="0" distL="0" distR="0" wp14:anchorId="6485656A" wp14:editId="6C907463">
          <wp:extent cx="2990850" cy="1000125"/>
          <wp:effectExtent l="0" t="0" r="0" b="9525"/>
          <wp:docPr id="2" name="Imagem 2" descr="C:\Users\Dourival\Desktop\LOG PUGM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ourival\Desktop\LOG PUGM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7C23B4" w14:textId="77777777" w:rsidR="00000000" w:rsidRDefault="00000000">
    <w:pPr>
      <w:pStyle w:val="Cabealho"/>
    </w:pPr>
  </w:p>
  <w:p w14:paraId="6E7256AD" w14:textId="77777777" w:rsidR="00000000" w:rsidRDefault="00000000">
    <w:pPr>
      <w:pStyle w:val="Cabealh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36"/>
    <w:rsid w:val="001A091E"/>
    <w:rsid w:val="0027594F"/>
    <w:rsid w:val="004863C7"/>
    <w:rsid w:val="005F3A47"/>
    <w:rsid w:val="0088275A"/>
    <w:rsid w:val="00A029B7"/>
    <w:rsid w:val="00B72795"/>
    <w:rsid w:val="00CC0436"/>
    <w:rsid w:val="00D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17FE"/>
  <w15:chartTrackingRefBased/>
  <w15:docId w15:val="{6814E480-98C5-426B-9C1C-17BDBCC4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436"/>
    <w:rPr>
      <w:rFonts w:ascii="Times New Roman" w:hAnsi="Times New Roman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C0436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Cabealho">
    <w:name w:val="header"/>
    <w:basedOn w:val="Normal"/>
    <w:link w:val="CabealhoChar"/>
    <w:uiPriority w:val="99"/>
    <w:unhideWhenUsed/>
    <w:rsid w:val="00CC04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0436"/>
    <w:rPr>
      <w:rFonts w:ascii="Times New Roman" w:hAnsi="Times New Roman" w:cs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CC04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1149</Characters>
  <Application>Microsoft Office Word</Application>
  <DocSecurity>0</DocSecurity>
  <Lines>31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Dourival</dc:creator>
  <cp:keywords/>
  <dc:description/>
  <cp:lastModifiedBy>Marcelo Santana de Sousa 8693</cp:lastModifiedBy>
  <cp:revision>3</cp:revision>
  <dcterms:created xsi:type="dcterms:W3CDTF">2026-05-29T11:47:00Z</dcterms:created>
  <dcterms:modified xsi:type="dcterms:W3CDTF">2026-08-10T20:26:00Z</dcterms:modified>
</cp:coreProperties>
</file>