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REQUERIMENTO N° 3</w:t>
      </w:r>
      <w:r>
        <w:rPr>
          <w:rFonts w:ascii="Arial" w:hAnsi="Arial" w:cs="Arial"/>
          <w:sz w:val="24"/>
          <w:szCs w:val="24"/>
        </w:rPr>
        <w:t>5</w:t>
      </w:r>
      <w:r w:rsidRPr="00A15581">
        <w:rPr>
          <w:rFonts w:ascii="Arial" w:hAnsi="Arial" w:cs="Arial"/>
          <w:sz w:val="24"/>
          <w:szCs w:val="24"/>
        </w:rPr>
        <w:t>/2026</w:t>
      </w: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Ao Excelentíssimo Senhor</w:t>
      </w: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RAYNNE CABRAL</w:t>
      </w: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Presidente da Câmara Municipal de Pugmil</w:t>
      </w: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Nesta </w:t>
      </w: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Senhor Presidente, </w:t>
      </w: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15581">
        <w:rPr>
          <w:rFonts w:ascii="Arial" w:hAnsi="Arial" w:cs="Arial"/>
          <w:sz w:val="24"/>
          <w:szCs w:val="24"/>
        </w:rPr>
        <w:t xml:space="preserve"> Vereador que este subscreve vem respeitosamente requerer que, após aprovação em plenário, seja encaminhado expediente ao senhor Prefeito Municipal, solicitando que o mesmo </w:t>
      </w:r>
      <w:r>
        <w:rPr>
          <w:rFonts w:ascii="Arial" w:hAnsi="Arial" w:cs="Arial"/>
          <w:sz w:val="24"/>
          <w:szCs w:val="24"/>
        </w:rPr>
        <w:t>construa um espaço para pessoas com autismo em nossa cidade de Pugmil, podendo ser na Praça da Bíblia ou na Praça Central.</w:t>
      </w: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pessoas autistas devem ter um tratamento especial, com respeito, companheirismo, e preocupação com o seu bem-estar. Como geralmente são pessoas arredias, que não gostam de aglomerados e que preferem ficar no seu espaço, é importante que um Município crie esta estrutura, bem adequada de forma que essas pessoas se sintam acolhidas.</w:t>
      </w: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Pugmil, 08 de abril de 2026.  </w:t>
      </w:r>
    </w:p>
    <w:p w:rsidR="008D4265" w:rsidRDefault="008D4265" w:rsidP="008D426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D4265" w:rsidRPr="00A15581" w:rsidRDefault="008D4265" w:rsidP="008D426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William Mota </w:t>
      </w:r>
    </w:p>
    <w:p w:rsidR="008D4265" w:rsidRPr="00A15581" w:rsidRDefault="008D4265" w:rsidP="008D426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Vereador - </w:t>
      </w:r>
      <w:r>
        <w:rPr>
          <w:rFonts w:ascii="Arial" w:hAnsi="Arial" w:cs="Arial"/>
          <w:sz w:val="24"/>
          <w:szCs w:val="24"/>
        </w:rPr>
        <w:t>UB</w:t>
      </w:r>
      <w:bookmarkStart w:id="0" w:name="_GoBack"/>
      <w:bookmarkEnd w:id="0"/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Pr="00A15581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265" w:rsidRDefault="008D4265" w:rsidP="008D426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8D4265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8D4265" w:rsidP="00B5203E">
    <w:pPr>
      <w:pStyle w:val="NormalWeb"/>
    </w:pPr>
    <w:r>
      <w:rPr>
        <w:noProof/>
      </w:rPr>
      <w:drawing>
        <wp:inline distT="0" distB="0" distL="0" distR="0" wp14:anchorId="4021EF1A" wp14:editId="70DE91D5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8D4265">
    <w:pPr>
      <w:pStyle w:val="Cabealho"/>
    </w:pPr>
  </w:p>
  <w:p w:rsidR="00B5203E" w:rsidRDefault="008D42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65"/>
    <w:rsid w:val="0027594F"/>
    <w:rsid w:val="005F3A47"/>
    <w:rsid w:val="008D4265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8034A-69E2-44AC-8C76-13643872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2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42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D4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265"/>
  </w:style>
  <w:style w:type="paragraph" w:styleId="NormalWeb">
    <w:name w:val="Normal (Web)"/>
    <w:basedOn w:val="Normal"/>
    <w:uiPriority w:val="99"/>
    <w:semiHidden/>
    <w:unhideWhenUsed/>
    <w:rsid w:val="008D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2026-04-08T13:35:00Z</dcterms:created>
  <dcterms:modified xsi:type="dcterms:W3CDTF">2026-04-08T13:45:00Z</dcterms:modified>
</cp:coreProperties>
</file>