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REQUERIMENTO N° 26/2026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que este subscreve vem respeitosamente requerer que após ouvido o plenário, seja encaminhado expediente ao senhor Prefeito Municipal, solicitando que seja viabilizada a reforma da Unidade Básica de Saúde deste município.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Ocorre que é visível a necessidade de se promover uma reforma geral no prédio sede da Unidade Básica de Saúde, visto que, a estrutura está apresentando problemas, portanto, antes que a situação fique ainda pior, visto que se trata de um local que deve estar em perfeito estado de conservação, pois, é aonde os profissionais de saúde trabalham e aonde as pessoas que se encontram com algum problema de saúde procuram tratamento básico.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Portanto, entendemos que, o prédio sede da UBS de Pugmil, deve estar sempre bem cuidado, o que significa primar por uma boa assistência à saúde, é que estamos fazendo esta reivindicação.</w:t>
      </w: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1EE0" w:rsidRDefault="00FB1EE0" w:rsidP="00FB1E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Pugmil, 24 de março de 2026.</w:t>
      </w:r>
    </w:p>
    <w:p w:rsidR="00FB1EE0" w:rsidRDefault="00FB1EE0" w:rsidP="00FB1E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FB1EE0" w:rsidP="00FB1EE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B1EE0" w:rsidRDefault="004C1908" w:rsidP="00FB1E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Vanielly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Lino</w:t>
      </w:r>
    </w:p>
    <w:p w:rsidR="00EE08E1" w:rsidRDefault="00FB1EE0" w:rsidP="00FB1EE0">
      <w:pPr>
        <w:pStyle w:val="SemEspaamento"/>
        <w:jc w:val="center"/>
      </w:pPr>
      <w:r w:rsidRPr="009870EE">
        <w:rPr>
          <w:rFonts w:ascii="Times New Roman" w:hAnsi="Times New Roman" w:cs="Times New Roman"/>
          <w:sz w:val="28"/>
          <w:szCs w:val="28"/>
        </w:rPr>
        <w:t>Vereador</w:t>
      </w:r>
      <w:r w:rsidR="004C1908">
        <w:rPr>
          <w:rFonts w:ascii="Times New Roman" w:hAnsi="Times New Roman" w:cs="Times New Roman"/>
          <w:sz w:val="28"/>
          <w:szCs w:val="28"/>
        </w:rPr>
        <w:t>a</w:t>
      </w:r>
      <w:r w:rsidRPr="009870EE">
        <w:rPr>
          <w:rFonts w:ascii="Times New Roman" w:hAnsi="Times New Roman" w:cs="Times New Roman"/>
          <w:sz w:val="28"/>
          <w:szCs w:val="28"/>
        </w:rPr>
        <w:t xml:space="preserve"> – DC</w:t>
      </w:r>
    </w:p>
    <w:sectPr w:rsidR="00EE08E1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BE" w:rsidRDefault="004046BE">
      <w:pPr>
        <w:spacing w:after="0" w:line="240" w:lineRule="auto"/>
      </w:pPr>
      <w:r>
        <w:separator/>
      </w:r>
    </w:p>
  </w:endnote>
  <w:endnote w:type="continuationSeparator" w:id="0">
    <w:p w:rsidR="004046BE" w:rsidRDefault="0040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BE" w:rsidRDefault="004046BE">
      <w:pPr>
        <w:spacing w:after="0" w:line="240" w:lineRule="auto"/>
      </w:pPr>
      <w:r>
        <w:separator/>
      </w:r>
    </w:p>
  </w:footnote>
  <w:footnote w:type="continuationSeparator" w:id="0">
    <w:p w:rsidR="004046BE" w:rsidRDefault="0040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0A" w:rsidRDefault="00FB1EE0" w:rsidP="00BC330A">
    <w:pPr>
      <w:pStyle w:val="NormalWeb"/>
    </w:pPr>
    <w:r>
      <w:rPr>
        <w:noProof/>
      </w:rPr>
      <w:drawing>
        <wp:inline distT="0" distB="0" distL="0" distR="0" wp14:anchorId="5DD2125C" wp14:editId="5F174D41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30A" w:rsidRDefault="004046BE">
    <w:pPr>
      <w:pStyle w:val="Cabealho"/>
    </w:pPr>
  </w:p>
  <w:p w:rsidR="00BC330A" w:rsidRDefault="004046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0"/>
    <w:rsid w:val="0027594F"/>
    <w:rsid w:val="004046BE"/>
    <w:rsid w:val="004C1908"/>
    <w:rsid w:val="005F3A47"/>
    <w:rsid w:val="00A029B7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2F95-6489-4DB4-9DF0-48BF3843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1E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B1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EE0"/>
  </w:style>
  <w:style w:type="paragraph" w:styleId="NormalWeb">
    <w:name w:val="Normal (Web)"/>
    <w:basedOn w:val="Normal"/>
    <w:uiPriority w:val="99"/>
    <w:semiHidden/>
    <w:unhideWhenUsed/>
    <w:rsid w:val="00FB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2</cp:revision>
  <dcterms:created xsi:type="dcterms:W3CDTF">2026-03-24T14:46:00Z</dcterms:created>
  <dcterms:modified xsi:type="dcterms:W3CDTF">2026-04-09T10:21:00Z</dcterms:modified>
</cp:coreProperties>
</file>