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REQUERIMENTO N° </w:t>
      </w:r>
      <w:r w:rsidR="00EC30C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/2026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este subscreve vem respeitosamente requerer que após ouvido o plenário, seja encaminhado expediente ao senhor Prefeito Municipal, solicitando que seja viabilizada a instalação de grades de proteção no Estádio Antônio </w:t>
      </w:r>
      <w:proofErr w:type="spellStart"/>
      <w:r>
        <w:rPr>
          <w:rFonts w:ascii="Times New Roman" w:hAnsi="Times New Roman" w:cs="Times New Roman"/>
          <w:sz w:val="28"/>
          <w:szCs w:val="28"/>
        </w:rPr>
        <w:t>Xupé</w:t>
      </w:r>
      <w:proofErr w:type="spellEnd"/>
      <w:r>
        <w:rPr>
          <w:rFonts w:ascii="Times New Roman" w:hAnsi="Times New Roman" w:cs="Times New Roman"/>
          <w:sz w:val="28"/>
          <w:szCs w:val="28"/>
        </w:rPr>
        <w:t>, a fim de propiciar mais segurança para os torcedores e mais comodidade para os jogadores, visto que, o fato de não haver grade de proteção na parte frontal do estádio, faz com que as bolas chutadas percorram longa distância, o que causa dificuldades para as pessoas recambiá-las de volta ao estádio.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importante que o Estádio venha recebendo gradativamente, benefícios que propicie mais segurança para torcedores e atletas bem como mais comodidade para todos, por isso, se justifica a instalação de grades de proteção, conforme mencionado acima.</w:t>
      </w: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Pugmil, </w:t>
      </w:r>
      <w:r w:rsidR="005A3E27">
        <w:rPr>
          <w:rFonts w:ascii="Times New Roman" w:hAnsi="Times New Roman" w:cs="Times New Roman"/>
          <w:sz w:val="28"/>
          <w:szCs w:val="28"/>
        </w:rPr>
        <w:t xml:space="preserve">10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março de 2026.</w:t>
      </w:r>
    </w:p>
    <w:p w:rsidR="00E349A3" w:rsidRDefault="00E349A3" w:rsidP="00E349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Default="00E349A3" w:rsidP="00E349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349A3" w:rsidRPr="00B2538B" w:rsidRDefault="00E349A3" w:rsidP="00E349A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Aldo Coelho</w:t>
      </w:r>
    </w:p>
    <w:p w:rsidR="00E349A3" w:rsidRDefault="00E349A3" w:rsidP="00E349A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- PL</w:t>
      </w:r>
    </w:p>
    <w:sectPr w:rsidR="00E349A3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CC" w:rsidRDefault="000035CC">
      <w:pPr>
        <w:spacing w:after="0" w:line="240" w:lineRule="auto"/>
      </w:pPr>
      <w:r>
        <w:separator/>
      </w:r>
    </w:p>
  </w:endnote>
  <w:endnote w:type="continuationSeparator" w:id="0">
    <w:p w:rsidR="000035CC" w:rsidRDefault="0000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CC" w:rsidRDefault="000035CC">
      <w:pPr>
        <w:spacing w:after="0" w:line="240" w:lineRule="auto"/>
      </w:pPr>
      <w:r>
        <w:separator/>
      </w:r>
    </w:p>
  </w:footnote>
  <w:footnote w:type="continuationSeparator" w:id="0">
    <w:p w:rsidR="000035CC" w:rsidRDefault="0000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0A" w:rsidRDefault="00EC30CA" w:rsidP="00BC330A">
    <w:pPr>
      <w:pStyle w:val="NormalWeb"/>
    </w:pPr>
    <w:r>
      <w:rPr>
        <w:noProof/>
      </w:rPr>
      <w:drawing>
        <wp:inline distT="0" distB="0" distL="0" distR="0" wp14:anchorId="07766DE9" wp14:editId="65634894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30A" w:rsidRDefault="000035CC">
    <w:pPr>
      <w:pStyle w:val="Cabealho"/>
    </w:pPr>
  </w:p>
  <w:p w:rsidR="00BC330A" w:rsidRDefault="000035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A3"/>
    <w:rsid w:val="000035CC"/>
    <w:rsid w:val="0027594F"/>
    <w:rsid w:val="005A3E27"/>
    <w:rsid w:val="005F3A47"/>
    <w:rsid w:val="00A029B7"/>
    <w:rsid w:val="00E349A3"/>
    <w:rsid w:val="00E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E07F4-0A52-4C2F-8EE0-6B5A23B1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49A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34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9A3"/>
  </w:style>
  <w:style w:type="paragraph" w:styleId="NormalWeb">
    <w:name w:val="Normal (Web)"/>
    <w:basedOn w:val="Normal"/>
    <w:uiPriority w:val="99"/>
    <w:semiHidden/>
    <w:unhideWhenUsed/>
    <w:rsid w:val="00E3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4</cp:revision>
  <dcterms:created xsi:type="dcterms:W3CDTF">2026-03-24T13:59:00Z</dcterms:created>
  <dcterms:modified xsi:type="dcterms:W3CDTF">2026-03-25T09:44:00Z</dcterms:modified>
</cp:coreProperties>
</file>