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075" w:rsidRDefault="00E64075" w:rsidP="00E64075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E64075" w:rsidRDefault="00E64075" w:rsidP="00E64075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996A44">
        <w:rPr>
          <w:rFonts w:ascii="Times New Roman" w:hAnsi="Times New Roman" w:cs="Times New Roman"/>
          <w:sz w:val="28"/>
          <w:szCs w:val="28"/>
        </w:rPr>
        <w:t>REQUERIMENTO N° 0</w:t>
      </w:r>
      <w:r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996A44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E64075" w:rsidRDefault="00E64075" w:rsidP="00E64075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E64075" w:rsidRDefault="00E64075" w:rsidP="00E64075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E64075" w:rsidRDefault="00E64075" w:rsidP="00E64075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Ao Excelentíssimo Senhor</w:t>
      </w:r>
    </w:p>
    <w:p w:rsidR="00E64075" w:rsidRDefault="00E64075" w:rsidP="00E64075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RAYNNE CABRAL</w:t>
      </w:r>
    </w:p>
    <w:p w:rsidR="00E64075" w:rsidRDefault="00E64075" w:rsidP="00E64075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Presidente da Câmara Municipal</w:t>
      </w:r>
    </w:p>
    <w:p w:rsidR="00E64075" w:rsidRDefault="00E64075" w:rsidP="00E64075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Nesta</w:t>
      </w:r>
    </w:p>
    <w:p w:rsidR="00E64075" w:rsidRDefault="00E64075" w:rsidP="00E64075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E64075" w:rsidRDefault="00E64075" w:rsidP="00E64075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E64075" w:rsidRDefault="00E64075" w:rsidP="00E64075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Senhor Presidente, </w:t>
      </w:r>
    </w:p>
    <w:p w:rsidR="00E64075" w:rsidRDefault="00E64075" w:rsidP="00E64075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E64075" w:rsidRDefault="00E64075" w:rsidP="00E64075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E64075" w:rsidRDefault="00E64075" w:rsidP="00E64075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Vereadora que este subscreve vem respeitosamente requerer que, após aprovado em plenário, seja encaminhado expediente ao senhor Prefeito Municipal, solicitando que o Poder Executivo </w:t>
      </w:r>
      <w:r>
        <w:rPr>
          <w:rFonts w:ascii="Times New Roman" w:hAnsi="Times New Roman" w:cs="Times New Roman"/>
          <w:sz w:val="28"/>
          <w:szCs w:val="28"/>
        </w:rPr>
        <w:t xml:space="preserve">estabeleça com a Policia Militar um convenio denominado: </w:t>
      </w:r>
      <w:r w:rsidRPr="00E64075">
        <w:rPr>
          <w:rFonts w:ascii="Times New Roman" w:hAnsi="Times New Roman" w:cs="Times New Roman"/>
          <w:sz w:val="28"/>
          <w:szCs w:val="28"/>
        </w:rPr>
        <w:t>Convênio para Policiamento Extra Remunerado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4075" w:rsidRDefault="00E64075" w:rsidP="00E64075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Este convenio visa f</w:t>
      </w:r>
      <w:r w:rsidRPr="00E64075">
        <w:rPr>
          <w:rFonts w:ascii="Times New Roman" w:hAnsi="Times New Roman" w:cs="Times New Roman"/>
          <w:sz w:val="28"/>
          <w:szCs w:val="28"/>
        </w:rPr>
        <w:t>irmar parceria para que policiais atuem em dias de folga</w:t>
      </w:r>
      <w:r>
        <w:rPr>
          <w:rFonts w:ascii="Times New Roman" w:hAnsi="Times New Roman" w:cs="Times New Roman"/>
          <w:sz w:val="28"/>
          <w:szCs w:val="28"/>
        </w:rPr>
        <w:t>, neste município e que possa ter uma remuneração extra arcada pelo município em contrapartida pela sua atuação</w:t>
      </w:r>
      <w:r w:rsidRPr="00E64075">
        <w:rPr>
          <w:rFonts w:ascii="Times New Roman" w:hAnsi="Times New Roman" w:cs="Times New Roman"/>
          <w:sz w:val="28"/>
          <w:szCs w:val="28"/>
        </w:rPr>
        <w:t>.</w:t>
      </w:r>
    </w:p>
    <w:p w:rsidR="00E64075" w:rsidRDefault="00E64075" w:rsidP="00E64075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violência é crescente neste município, e, a melhor solução, é colocar policiamento nas ruas, portanto, o município poderia estabelecer parceria com o Governo do Estado ou com a Secretaria de Segurança Pública do Estado, visando a permanência de policiais em nossa cidade, todos os dias. </w:t>
      </w:r>
    </w:p>
    <w:p w:rsidR="00E64075" w:rsidRDefault="00E64075" w:rsidP="00E64075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4075" w:rsidRDefault="00E64075" w:rsidP="00E64075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Pugmil, 23 de fevereiro de 2026.</w:t>
      </w:r>
    </w:p>
    <w:p w:rsidR="00E64075" w:rsidRDefault="00E64075" w:rsidP="00E64075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4075" w:rsidRDefault="00E64075" w:rsidP="00E64075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E64075" w:rsidRDefault="00E64075" w:rsidP="00E64075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E64075" w:rsidRPr="00996A44" w:rsidRDefault="00E64075" w:rsidP="00E6407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Vanielly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Lino</w:t>
      </w:r>
    </w:p>
    <w:p w:rsidR="00E64075" w:rsidRDefault="00E64075" w:rsidP="00E64075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Vereadora - DC</w:t>
      </w:r>
    </w:p>
    <w:p w:rsidR="00E64075" w:rsidRDefault="00E64075" w:rsidP="00E64075"/>
    <w:p w:rsidR="00E64075" w:rsidRDefault="00E64075" w:rsidP="00E64075"/>
    <w:p w:rsidR="00EE08E1" w:rsidRDefault="00E64075"/>
    <w:sectPr w:rsidR="00EE08E1" w:rsidSect="005F3A47">
      <w:headerReference w:type="default" r:id="rId4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DE3" w:rsidRDefault="00E64075" w:rsidP="000E4DE3">
    <w:pPr>
      <w:pStyle w:val="NormalWeb"/>
    </w:pPr>
    <w:r>
      <w:rPr>
        <w:noProof/>
      </w:rPr>
      <w:drawing>
        <wp:inline distT="0" distB="0" distL="0" distR="0" wp14:anchorId="4042A045" wp14:editId="570B4870">
          <wp:extent cx="2990850" cy="1000125"/>
          <wp:effectExtent l="0" t="0" r="0" b="9525"/>
          <wp:docPr id="2" name="Imagem 2" descr="C:\Users\Dourival\Desktop\LOG PUGM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ourival\Desktop\LOG PUGM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4DE3" w:rsidRDefault="00E64075">
    <w:pPr>
      <w:pStyle w:val="Cabealho"/>
    </w:pPr>
  </w:p>
  <w:p w:rsidR="000E4DE3" w:rsidRDefault="00E6407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075"/>
    <w:rsid w:val="0027594F"/>
    <w:rsid w:val="005F3A47"/>
    <w:rsid w:val="00A029B7"/>
    <w:rsid w:val="00E6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D35E1-B919-44B4-B61D-E705DB4A7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0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64075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640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075"/>
  </w:style>
  <w:style w:type="paragraph" w:styleId="NormalWeb">
    <w:name w:val="Normal (Web)"/>
    <w:basedOn w:val="Normal"/>
    <w:uiPriority w:val="99"/>
    <w:semiHidden/>
    <w:unhideWhenUsed/>
    <w:rsid w:val="00E64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Dourival</dc:creator>
  <cp:keywords/>
  <dc:description/>
  <cp:lastModifiedBy>Dourival</cp:lastModifiedBy>
  <cp:revision>1</cp:revision>
  <dcterms:created xsi:type="dcterms:W3CDTF">2026-02-23T13:52:00Z</dcterms:created>
  <dcterms:modified xsi:type="dcterms:W3CDTF">2026-02-23T13:59:00Z</dcterms:modified>
</cp:coreProperties>
</file>