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96A44">
        <w:rPr>
          <w:rFonts w:ascii="Times New Roman" w:hAnsi="Times New Roman" w:cs="Times New Roman"/>
          <w:sz w:val="28"/>
          <w:szCs w:val="28"/>
        </w:rPr>
        <w:t>REQUERIMENTO N°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6A4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que este subscreve vem respeitosamente requerer que, após aprovado em plenário, seja encaminhado expediente ao senhor Prefeito Municipal, solicitando que o Poder Executivo implante </w:t>
      </w:r>
      <w:r>
        <w:rPr>
          <w:rFonts w:ascii="Times New Roman" w:hAnsi="Times New Roman" w:cs="Times New Roman"/>
          <w:sz w:val="28"/>
          <w:szCs w:val="28"/>
        </w:rPr>
        <w:t>o Programa Municipal de Capacitação.</w:t>
      </w:r>
    </w:p>
    <w:p w:rsidR="00604359" w:rsidRDefault="00604359" w:rsidP="0060435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 Programa teria como principal objetivo, oferecer cursos rápidos de qualificação profissional para a nossa gente, através de parcerias firmadas entre o município e entidades e instituições estaduais e outras. </w:t>
      </w:r>
    </w:p>
    <w:p w:rsidR="00604359" w:rsidRDefault="00604359" w:rsidP="0060435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Um dos maiores problemas que geram o desemprego e o desequilíbrio social, é a falta de qualificação profissional das pessoas, portanto com esse programa de capacitação, o município estaria dando um grande salto, em desenvolvimento humano e qualidade de vida, oportunizando os </w:t>
      </w:r>
      <w:proofErr w:type="spellStart"/>
      <w:r>
        <w:rPr>
          <w:rFonts w:ascii="Times New Roman" w:hAnsi="Times New Roman" w:cs="Times New Roman"/>
          <w:sz w:val="28"/>
          <w:szCs w:val="28"/>
        </w:rPr>
        <w:t>Pugmilenses</w:t>
      </w:r>
      <w:proofErr w:type="spellEnd"/>
      <w:r>
        <w:rPr>
          <w:rFonts w:ascii="Times New Roman" w:hAnsi="Times New Roman" w:cs="Times New Roman"/>
          <w:sz w:val="28"/>
          <w:szCs w:val="28"/>
        </w:rPr>
        <w:t>, a se prepararem melhor para o mercado de trabalho.</w:t>
      </w:r>
    </w:p>
    <w:p w:rsidR="00604359" w:rsidRDefault="00604359" w:rsidP="0060435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Pugmil, 23 de fevereiro de 2026.</w:t>
      </w: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Default="00604359" w:rsidP="0060435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04359" w:rsidRPr="00996A44" w:rsidRDefault="00604359" w:rsidP="0060435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Vanielly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Lino</w:t>
      </w:r>
    </w:p>
    <w:p w:rsidR="00604359" w:rsidRDefault="00604359" w:rsidP="0060435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- DC</w:t>
      </w:r>
    </w:p>
    <w:p w:rsidR="00604359" w:rsidRDefault="00604359" w:rsidP="00604359"/>
    <w:p w:rsidR="00EE08E1" w:rsidRDefault="00604359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DE3" w:rsidRDefault="00604359" w:rsidP="000E4DE3">
    <w:pPr>
      <w:pStyle w:val="NormalWeb"/>
    </w:pPr>
    <w:r>
      <w:rPr>
        <w:noProof/>
      </w:rPr>
      <w:drawing>
        <wp:inline distT="0" distB="0" distL="0" distR="0" wp14:anchorId="7A714F43" wp14:editId="67FAB78C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DE3" w:rsidRDefault="00604359">
    <w:pPr>
      <w:pStyle w:val="Cabealho"/>
    </w:pPr>
  </w:p>
  <w:p w:rsidR="000E4DE3" w:rsidRDefault="006043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59"/>
    <w:rsid w:val="0027594F"/>
    <w:rsid w:val="005F3A47"/>
    <w:rsid w:val="00604359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38B94-4F6A-4489-8485-70CD00D7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43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04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4359"/>
  </w:style>
  <w:style w:type="paragraph" w:styleId="NormalWeb">
    <w:name w:val="Normal (Web)"/>
    <w:basedOn w:val="Normal"/>
    <w:uiPriority w:val="99"/>
    <w:semiHidden/>
    <w:unhideWhenUsed/>
    <w:rsid w:val="0060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2026-02-23T13:25:00Z</dcterms:created>
  <dcterms:modified xsi:type="dcterms:W3CDTF">2026-02-23T13:51:00Z</dcterms:modified>
</cp:coreProperties>
</file>