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79C" w:rsidRDefault="007A079C" w:rsidP="007A079C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7A079C" w:rsidRDefault="007A079C" w:rsidP="007A079C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96A44">
        <w:rPr>
          <w:rFonts w:ascii="Times New Roman" w:hAnsi="Times New Roman" w:cs="Times New Roman"/>
          <w:sz w:val="28"/>
          <w:szCs w:val="28"/>
        </w:rPr>
        <w:t>REQUERIMENTO N° 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96A44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7A079C" w:rsidRDefault="007A079C" w:rsidP="007A079C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7A079C" w:rsidRDefault="007A079C" w:rsidP="007A079C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7A079C" w:rsidRDefault="007A079C" w:rsidP="007A079C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Ao Excelentíssimo Senhor</w:t>
      </w:r>
    </w:p>
    <w:p w:rsidR="007A079C" w:rsidRDefault="007A079C" w:rsidP="007A079C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RAYNNE CABRAL</w:t>
      </w:r>
    </w:p>
    <w:p w:rsidR="007A079C" w:rsidRDefault="007A079C" w:rsidP="007A079C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Presidente da Câmara Municipal</w:t>
      </w:r>
    </w:p>
    <w:p w:rsidR="007A079C" w:rsidRDefault="007A079C" w:rsidP="007A079C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Nesta</w:t>
      </w:r>
    </w:p>
    <w:p w:rsidR="007A079C" w:rsidRDefault="007A079C" w:rsidP="007A079C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7A079C" w:rsidRDefault="007A079C" w:rsidP="007A079C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7A079C" w:rsidRDefault="007A079C" w:rsidP="007A079C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Senhor Presidente, </w:t>
      </w:r>
    </w:p>
    <w:p w:rsidR="007A079C" w:rsidRDefault="007A079C" w:rsidP="007A079C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7A079C" w:rsidRDefault="007A079C" w:rsidP="007A079C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7A079C" w:rsidRDefault="007A079C" w:rsidP="007A079C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Vereador</w:t>
      </w:r>
      <w:r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que este subscreve vem respeitosamente requerer que, após aprovado em plenário, seja encaminhado expediente ao senhor Prefeito Municipal, solicitando que o Poder Executivo </w:t>
      </w:r>
      <w:r>
        <w:rPr>
          <w:rFonts w:ascii="Times New Roman" w:hAnsi="Times New Roman" w:cs="Times New Roman"/>
          <w:sz w:val="28"/>
          <w:szCs w:val="28"/>
        </w:rPr>
        <w:t>instituído um programa permanente de manutenção das vias urbanas.</w:t>
      </w:r>
    </w:p>
    <w:p w:rsidR="007A079C" w:rsidRDefault="007A079C" w:rsidP="007A079C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É muito importante que o município mantenha as ruas da cidade em condições ideais para se circular, mas para isso, tem que ser criado um Cronograma Fixo de Tapa-buracos, limpeza de ruas e manutenção de meios-fios, e que haja divulgação à população sobre este organograma.</w:t>
      </w:r>
    </w:p>
    <w:p w:rsidR="007A079C" w:rsidRDefault="007A079C" w:rsidP="007A079C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Como a nossa cidade tem um perímetro urbano ainda pequeno, e considerando que, as vias públicas estão em constante situação de reparos, é necessário que o Poder Público, mantenha esse cronograma e assim a cidade passa a ter suas ruas e avenidas bem cuidadas, propiciando mais comodidade, mais segurança e mais satisfação para a população. </w:t>
      </w:r>
    </w:p>
    <w:p w:rsidR="007A079C" w:rsidRDefault="007A079C" w:rsidP="007A079C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079C" w:rsidRDefault="007A079C" w:rsidP="007A079C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7A079C" w:rsidRDefault="007A079C" w:rsidP="007A079C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7A079C" w:rsidRDefault="007A079C" w:rsidP="007A079C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Pugmil, 23 de fevereiro</w:t>
      </w:r>
      <w:r>
        <w:rPr>
          <w:rFonts w:ascii="Times New Roman" w:hAnsi="Times New Roman" w:cs="Times New Roman"/>
          <w:sz w:val="28"/>
          <w:szCs w:val="28"/>
        </w:rPr>
        <w:t xml:space="preserve"> de 2026.</w:t>
      </w:r>
    </w:p>
    <w:p w:rsidR="007A079C" w:rsidRDefault="007A079C" w:rsidP="007A079C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7A079C" w:rsidRDefault="007A079C" w:rsidP="007A079C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7A079C" w:rsidRDefault="007A079C" w:rsidP="007A079C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7A079C" w:rsidRPr="00996A44" w:rsidRDefault="007A079C" w:rsidP="007A079C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Vanielly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Lino</w:t>
      </w:r>
    </w:p>
    <w:p w:rsidR="007A079C" w:rsidRDefault="007A079C" w:rsidP="007A079C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Vereadora - DC</w:t>
      </w:r>
    </w:p>
    <w:sectPr w:rsidR="007A079C" w:rsidSect="005F3A47">
      <w:headerReference w:type="default" r:id="rId6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D7A" w:rsidRDefault="00413D7A" w:rsidP="000E4DE3">
      <w:pPr>
        <w:spacing w:after="0" w:line="240" w:lineRule="auto"/>
      </w:pPr>
      <w:r>
        <w:separator/>
      </w:r>
    </w:p>
  </w:endnote>
  <w:endnote w:type="continuationSeparator" w:id="0">
    <w:p w:rsidR="00413D7A" w:rsidRDefault="00413D7A" w:rsidP="000E4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D7A" w:rsidRDefault="00413D7A" w:rsidP="000E4DE3">
      <w:pPr>
        <w:spacing w:after="0" w:line="240" w:lineRule="auto"/>
      </w:pPr>
      <w:r>
        <w:separator/>
      </w:r>
    </w:p>
  </w:footnote>
  <w:footnote w:type="continuationSeparator" w:id="0">
    <w:p w:rsidR="00413D7A" w:rsidRDefault="00413D7A" w:rsidP="000E4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DE3" w:rsidRDefault="000E4DE3" w:rsidP="000E4DE3">
    <w:pPr>
      <w:pStyle w:val="NormalWeb"/>
    </w:pPr>
    <w:r>
      <w:rPr>
        <w:noProof/>
      </w:rPr>
      <w:drawing>
        <wp:inline distT="0" distB="0" distL="0" distR="0" wp14:anchorId="1200601E" wp14:editId="09C11B34">
          <wp:extent cx="2990850" cy="1000125"/>
          <wp:effectExtent l="0" t="0" r="0" b="9525"/>
          <wp:docPr id="2" name="Imagem 2" descr="C:\Users\Dourival\Desktop\LOG PUGM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ourival\Desktop\LOG PUGM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8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4DE3" w:rsidRDefault="000E4DE3">
    <w:pPr>
      <w:pStyle w:val="Cabealho"/>
    </w:pPr>
  </w:p>
  <w:p w:rsidR="000E4DE3" w:rsidRDefault="000E4DE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79C"/>
    <w:rsid w:val="000E4DE3"/>
    <w:rsid w:val="0027594F"/>
    <w:rsid w:val="00413D7A"/>
    <w:rsid w:val="005F3A47"/>
    <w:rsid w:val="007A079C"/>
    <w:rsid w:val="00A0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FD11F7-4214-4699-823B-9BBC00EDA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A079C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0E4D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DE3"/>
  </w:style>
  <w:style w:type="paragraph" w:styleId="Rodap">
    <w:name w:val="footer"/>
    <w:basedOn w:val="Normal"/>
    <w:link w:val="RodapChar"/>
    <w:uiPriority w:val="99"/>
    <w:unhideWhenUsed/>
    <w:rsid w:val="000E4D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DE3"/>
  </w:style>
  <w:style w:type="paragraph" w:styleId="NormalWeb">
    <w:name w:val="Normal (Web)"/>
    <w:basedOn w:val="Normal"/>
    <w:uiPriority w:val="99"/>
    <w:semiHidden/>
    <w:unhideWhenUsed/>
    <w:rsid w:val="000E4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3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Dourival</dc:creator>
  <cp:keywords/>
  <dc:description/>
  <cp:lastModifiedBy>Dourival</cp:lastModifiedBy>
  <cp:revision>1</cp:revision>
  <dcterms:created xsi:type="dcterms:W3CDTF">2026-02-23T13:04:00Z</dcterms:created>
  <dcterms:modified xsi:type="dcterms:W3CDTF">2026-02-23T13:17:00Z</dcterms:modified>
</cp:coreProperties>
</file>